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02" w:rsidRPr="00A51F08" w:rsidRDefault="001A7F02" w:rsidP="00A51F08">
      <w:pPr>
        <w:pStyle w:val="a4"/>
        <w:tabs>
          <w:tab w:val="right" w:pos="11340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51F08">
        <w:rPr>
          <w:rFonts w:ascii="Times New Roman" w:hAnsi="Times New Roman"/>
          <w:sz w:val="24"/>
          <w:szCs w:val="24"/>
        </w:rPr>
        <w:t>Секция Науки</w:t>
      </w:r>
      <w:r w:rsidR="005A50ED" w:rsidRPr="00A51F08">
        <w:rPr>
          <w:rFonts w:ascii="Times New Roman" w:hAnsi="Times New Roman"/>
          <w:sz w:val="24"/>
          <w:szCs w:val="24"/>
        </w:rPr>
        <w:t xml:space="preserve"> Политического Синтеза</w:t>
      </w:r>
    </w:p>
    <w:p w:rsidR="001A7F02" w:rsidRPr="00A51F08" w:rsidRDefault="001A7F02" w:rsidP="00A51F0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>Карасева Светлана Борисовна</w:t>
      </w:r>
    </w:p>
    <w:p w:rsidR="001A7F02" w:rsidRPr="00A51F08" w:rsidRDefault="005A50ED" w:rsidP="00A51F0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51F08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A51F08">
        <w:rPr>
          <w:rFonts w:ascii="Times New Roman" w:hAnsi="Times New Roman"/>
          <w:sz w:val="24"/>
          <w:szCs w:val="24"/>
        </w:rPr>
        <w:t xml:space="preserve"> Должностной компетенции ИВДИВО ИВО 262065 ИВЦ/65457 ВЦ/16305 ВЦР 262074ИЦ Екатеринбург, ИВАС Сераписа Велетте</w:t>
      </w:r>
    </w:p>
    <w:p w:rsidR="001A7F02" w:rsidRPr="00A51F08" w:rsidRDefault="00BE66BE" w:rsidP="00A51F0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val="single"/>
        </w:rPr>
      </w:pPr>
      <w:hyperlink r:id="rId5" w:history="1">
        <w:r w:rsidR="005A50ED" w:rsidRPr="00A51F08">
          <w:rPr>
            <w:rStyle w:val="a3"/>
            <w:rFonts w:ascii="Times New Roman" w:hAnsi="Times New Roman"/>
            <w:sz w:val="24"/>
            <w:szCs w:val="24"/>
          </w:rPr>
          <w:t>domclair852@gmail.com</w:t>
        </w:r>
      </w:hyperlink>
    </w:p>
    <w:p w:rsidR="001A7F02" w:rsidRPr="00A51F08" w:rsidRDefault="001A7F02" w:rsidP="00A51F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A7F02" w:rsidRPr="00A51F08" w:rsidRDefault="001A7F02" w:rsidP="00A51F0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>ТЕЗИСЫ</w:t>
      </w:r>
    </w:p>
    <w:p w:rsidR="001A7F02" w:rsidRPr="00A51F08" w:rsidRDefault="00D449FF" w:rsidP="00A51F0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>МОГУЩЕСТВО ПРИМЕНЕНИЕМ ПЛАНА ТВОРЕНИЯ ИЗНАЧАЛЬНО ВЫШЕСТОЯЩЕГО ОТЦА</w:t>
      </w:r>
    </w:p>
    <w:p w:rsidR="008068F0" w:rsidRPr="00A51F08" w:rsidRDefault="008068F0" w:rsidP="00A51F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C6B03" w:rsidRPr="00A51F08" w:rsidRDefault="008068F0" w:rsidP="00A51F0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A51F08">
        <w:rPr>
          <w:rFonts w:ascii="Times New Roman" w:hAnsi="Times New Roman"/>
          <w:i/>
          <w:sz w:val="24"/>
          <w:szCs w:val="24"/>
        </w:rPr>
        <w:t xml:space="preserve">Рассматривается </w:t>
      </w:r>
      <w:r w:rsidR="00BC6B03" w:rsidRPr="00A51F08">
        <w:rPr>
          <w:rFonts w:ascii="Times New Roman" w:hAnsi="Times New Roman"/>
          <w:i/>
          <w:sz w:val="24"/>
          <w:szCs w:val="24"/>
        </w:rPr>
        <w:t xml:space="preserve">направления деятельности 17 организации: </w:t>
      </w:r>
    </w:p>
    <w:p w:rsidR="008068F0" w:rsidRPr="00A51F08" w:rsidRDefault="00BC6B03" w:rsidP="00A51F0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A51F08">
        <w:rPr>
          <w:rFonts w:ascii="Times New Roman" w:hAnsi="Times New Roman"/>
          <w:i/>
          <w:sz w:val="24"/>
          <w:szCs w:val="24"/>
        </w:rPr>
        <w:t>Должностная Компетенция ИВДИВО, Могущество, План Творения, Пламя. Практическое применение - работа Пламенем, Огнями: Синтез Могущества, Должностная Компетенция с территориями синтез-физически.</w:t>
      </w:r>
    </w:p>
    <w:p w:rsidR="00D449FF" w:rsidRPr="00A51F08" w:rsidRDefault="00D449FF" w:rsidP="00A51F0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35660E" w:rsidRPr="00A51F08" w:rsidRDefault="0035660E" w:rsidP="00A51F0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>Организаци</w:t>
      </w:r>
      <w:r w:rsidR="00861FF4" w:rsidRPr="00A51F08">
        <w:rPr>
          <w:rFonts w:ascii="Times New Roman" w:hAnsi="Times New Roman"/>
          <w:sz w:val="24"/>
          <w:szCs w:val="24"/>
        </w:rPr>
        <w:t>я</w:t>
      </w:r>
      <w:r w:rsidRPr="00A51F08">
        <w:rPr>
          <w:rFonts w:ascii="Times New Roman" w:hAnsi="Times New Roman"/>
          <w:sz w:val="24"/>
          <w:szCs w:val="24"/>
        </w:rPr>
        <w:t xml:space="preserve"> Должностная Компетенция ИВДИВО ИВО. ИВАС Серапис Велетте обучают Должностной Компетенции, обучают, как действовать Учителю Сферы, Владыке ИВДИВО и Аватару любой компетенции.</w:t>
      </w:r>
      <w:r w:rsidR="00B646EC" w:rsidRPr="00A51F08">
        <w:rPr>
          <w:rFonts w:ascii="Times New Roman" w:hAnsi="Times New Roman"/>
          <w:sz w:val="24"/>
          <w:szCs w:val="24"/>
        </w:rPr>
        <w:t xml:space="preserve"> </w:t>
      </w:r>
      <w:r w:rsidRPr="00A51F08">
        <w:rPr>
          <w:rFonts w:ascii="Times New Roman" w:hAnsi="Times New Roman"/>
          <w:sz w:val="24"/>
          <w:szCs w:val="24"/>
        </w:rPr>
        <w:t xml:space="preserve">Должностные компетенции неповторимы, уникальны для всего ИВДИВО. Отец наделяет ядром Синтеза должностной компетенции. 17 Организация занимается разработкой, выявлением наших возможностей из наделённого синтеза. Что бы выявить </w:t>
      </w:r>
      <w:proofErr w:type="gramStart"/>
      <w:r w:rsidRPr="00A51F08">
        <w:rPr>
          <w:rFonts w:ascii="Times New Roman" w:hAnsi="Times New Roman"/>
          <w:sz w:val="24"/>
          <w:szCs w:val="24"/>
        </w:rPr>
        <w:t>от туда</w:t>
      </w:r>
      <w:proofErr w:type="gramEnd"/>
      <w:r w:rsidRPr="00A51F08">
        <w:rPr>
          <w:rFonts w:ascii="Times New Roman" w:hAnsi="Times New Roman"/>
          <w:sz w:val="24"/>
          <w:szCs w:val="24"/>
        </w:rPr>
        <w:t>, какие-то возможности, специфики, практики, идеи, стратегии, мысли для служения. Ядро Должностной компетенции это кладезь наших возможностей.</w:t>
      </w:r>
      <w:r w:rsidR="00B646EC" w:rsidRPr="00A51F08">
        <w:rPr>
          <w:rFonts w:ascii="Times New Roman" w:hAnsi="Times New Roman"/>
          <w:sz w:val="24"/>
          <w:szCs w:val="24"/>
        </w:rPr>
        <w:t xml:space="preserve"> Дневное о ночное обучение у ИВАС многое вскрывает.</w:t>
      </w:r>
    </w:p>
    <w:p w:rsidR="00607A73" w:rsidRPr="00A51F08" w:rsidRDefault="002D3B95" w:rsidP="00A51F08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>Огонь 17 Организации Синтез Могущества. Это включатель. Он сначала включатель, а потом, когда Синтез дов</w:t>
      </w:r>
      <w:r w:rsidR="00F2372E" w:rsidRPr="00A51F08">
        <w:rPr>
          <w:rFonts w:ascii="Times New Roman" w:hAnsi="Times New Roman"/>
          <w:sz w:val="24"/>
          <w:szCs w:val="24"/>
        </w:rPr>
        <w:t>одим</w:t>
      </w:r>
      <w:r w:rsidRPr="00A51F08">
        <w:rPr>
          <w:rFonts w:ascii="Times New Roman" w:hAnsi="Times New Roman"/>
          <w:sz w:val="24"/>
          <w:szCs w:val="24"/>
        </w:rPr>
        <w:t xml:space="preserve"> до естественного исполнения, это </w:t>
      </w:r>
      <w:r w:rsidR="00F2372E" w:rsidRPr="00A51F08">
        <w:rPr>
          <w:rFonts w:ascii="Times New Roman" w:hAnsi="Times New Roman"/>
          <w:sz w:val="24"/>
          <w:szCs w:val="24"/>
        </w:rPr>
        <w:t>становится</w:t>
      </w:r>
      <w:r w:rsidRPr="00A51F08">
        <w:rPr>
          <w:rFonts w:ascii="Times New Roman" w:hAnsi="Times New Roman"/>
          <w:sz w:val="24"/>
          <w:szCs w:val="24"/>
        </w:rPr>
        <w:t xml:space="preserve"> объём</w:t>
      </w:r>
      <w:r w:rsidR="00F2372E" w:rsidRPr="00A51F08">
        <w:rPr>
          <w:rFonts w:ascii="Times New Roman" w:hAnsi="Times New Roman"/>
          <w:sz w:val="24"/>
          <w:szCs w:val="24"/>
        </w:rPr>
        <w:t>ом</w:t>
      </w:r>
      <w:r w:rsidRPr="00A51F08">
        <w:rPr>
          <w:rFonts w:ascii="Times New Roman" w:hAnsi="Times New Roman"/>
          <w:sz w:val="24"/>
          <w:szCs w:val="24"/>
        </w:rPr>
        <w:t xml:space="preserve"> Могущества, который будет с </w:t>
      </w:r>
      <w:r w:rsidR="00F2372E" w:rsidRPr="00A51F08">
        <w:rPr>
          <w:rFonts w:ascii="Times New Roman" w:hAnsi="Times New Roman"/>
          <w:sz w:val="24"/>
          <w:szCs w:val="24"/>
        </w:rPr>
        <w:t>нами</w:t>
      </w:r>
      <w:r w:rsidRPr="00A51F08">
        <w:rPr>
          <w:rFonts w:ascii="Times New Roman" w:hAnsi="Times New Roman"/>
          <w:sz w:val="24"/>
          <w:szCs w:val="24"/>
        </w:rPr>
        <w:t xml:space="preserve"> навсегда.</w:t>
      </w:r>
      <w:r w:rsidR="00006462" w:rsidRPr="00A51F08">
        <w:rPr>
          <w:rFonts w:ascii="Times New Roman" w:hAnsi="Times New Roman"/>
          <w:sz w:val="24"/>
          <w:szCs w:val="24"/>
        </w:rPr>
        <w:t xml:space="preserve"> </w:t>
      </w:r>
      <w:r w:rsidR="009A6FC9" w:rsidRPr="00A51F08">
        <w:rPr>
          <w:rFonts w:ascii="Times New Roman" w:hAnsi="Times New Roman"/>
          <w:sz w:val="24"/>
          <w:szCs w:val="24"/>
        </w:rPr>
        <w:t>Что бы образовался</w:t>
      </w:r>
      <w:r w:rsidR="00607A73" w:rsidRPr="00A51F08">
        <w:rPr>
          <w:rFonts w:ascii="Times New Roman" w:hAnsi="Times New Roman"/>
          <w:sz w:val="24"/>
          <w:szCs w:val="24"/>
        </w:rPr>
        <w:t xml:space="preserve"> эффект Могущества</w:t>
      </w:r>
      <w:r w:rsidR="009A6FC9" w:rsidRPr="00A51F08">
        <w:rPr>
          <w:rFonts w:ascii="Times New Roman" w:hAnsi="Times New Roman"/>
          <w:sz w:val="24"/>
          <w:szCs w:val="24"/>
        </w:rPr>
        <w:t xml:space="preserve"> надо что бы наш потенциал и способность начали действовать.</w:t>
      </w:r>
    </w:p>
    <w:p w:rsidR="00006462" w:rsidRPr="00A51F08" w:rsidRDefault="00006462" w:rsidP="00A51F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>Могущество нарабатывается свободным применением Плана Творения Отца.</w:t>
      </w:r>
    </w:p>
    <w:p w:rsidR="00FC3BB6" w:rsidRPr="00A51F08" w:rsidRDefault="00FC3BB6" w:rsidP="00A51F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 xml:space="preserve">Мы официальные носители Плана Творения Метагалактики ФА, биологически. Причём он вписан в каждую клеточку нашего тела. </w:t>
      </w:r>
      <w:r w:rsidR="00AF1F7D" w:rsidRPr="00A51F08">
        <w:rPr>
          <w:rFonts w:ascii="Times New Roman" w:hAnsi="Times New Roman"/>
          <w:sz w:val="24"/>
          <w:szCs w:val="24"/>
        </w:rPr>
        <w:t>М</w:t>
      </w:r>
      <w:r w:rsidRPr="00A51F08">
        <w:rPr>
          <w:rFonts w:ascii="Times New Roman" w:hAnsi="Times New Roman"/>
          <w:sz w:val="24"/>
          <w:szCs w:val="24"/>
        </w:rPr>
        <w:t xml:space="preserve">ы </w:t>
      </w:r>
      <w:r w:rsidR="000A1C9E" w:rsidRPr="00A51F08">
        <w:rPr>
          <w:rFonts w:ascii="Times New Roman" w:hAnsi="Times New Roman"/>
          <w:sz w:val="24"/>
          <w:szCs w:val="24"/>
        </w:rPr>
        <w:t>начинаем</w:t>
      </w:r>
      <w:r w:rsidRPr="00A51F08">
        <w:rPr>
          <w:rFonts w:ascii="Times New Roman" w:hAnsi="Times New Roman"/>
          <w:sz w:val="24"/>
          <w:szCs w:val="24"/>
        </w:rPr>
        <w:t xml:space="preserve"> действ</w:t>
      </w:r>
      <w:r w:rsidR="000A1C9E" w:rsidRPr="00A51F08">
        <w:rPr>
          <w:rFonts w:ascii="Times New Roman" w:hAnsi="Times New Roman"/>
          <w:sz w:val="24"/>
          <w:szCs w:val="24"/>
        </w:rPr>
        <w:t>овать</w:t>
      </w:r>
      <w:r w:rsidRPr="00A51F08">
        <w:rPr>
          <w:rFonts w:ascii="Times New Roman" w:hAnsi="Times New Roman"/>
          <w:sz w:val="24"/>
          <w:szCs w:val="24"/>
        </w:rPr>
        <w:t xml:space="preserve"> по Плану творения, применяясь физически по каким-то задачам. Но это должны быть корректные задачи, не </w:t>
      </w:r>
      <w:r w:rsidR="00AF1F7D" w:rsidRPr="00A51F08">
        <w:rPr>
          <w:rFonts w:ascii="Times New Roman" w:hAnsi="Times New Roman"/>
          <w:sz w:val="24"/>
          <w:szCs w:val="24"/>
        </w:rPr>
        <w:t>нами</w:t>
      </w:r>
      <w:r w:rsidRPr="00A51F08">
        <w:rPr>
          <w:rFonts w:ascii="Times New Roman" w:hAnsi="Times New Roman"/>
          <w:sz w:val="24"/>
          <w:szCs w:val="24"/>
        </w:rPr>
        <w:t xml:space="preserve"> выдуманные, а реально зафиксированы Отцом, ИВАС, чтобы</w:t>
      </w:r>
      <w:r w:rsidR="009A6FC9" w:rsidRPr="00A51F08">
        <w:rPr>
          <w:rFonts w:ascii="Times New Roman" w:hAnsi="Times New Roman"/>
          <w:sz w:val="24"/>
          <w:szCs w:val="24"/>
        </w:rPr>
        <w:t xml:space="preserve"> План Творения реализовывался.</w:t>
      </w:r>
    </w:p>
    <w:p w:rsidR="000A07C8" w:rsidRPr="00A51F08" w:rsidRDefault="009A6FC9" w:rsidP="00A51F0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>С</w:t>
      </w:r>
      <w:r w:rsidR="00FC3BB6" w:rsidRPr="00A51F08">
        <w:rPr>
          <w:rFonts w:ascii="Times New Roman" w:hAnsi="Times New Roman"/>
          <w:sz w:val="24"/>
          <w:szCs w:val="24"/>
        </w:rPr>
        <w:t xml:space="preserve">тяжаем и разворачиваем </w:t>
      </w:r>
      <w:r w:rsidR="0059482F" w:rsidRPr="00A51F08">
        <w:rPr>
          <w:rFonts w:ascii="Times New Roman" w:hAnsi="Times New Roman"/>
          <w:sz w:val="24"/>
          <w:szCs w:val="24"/>
        </w:rPr>
        <w:t xml:space="preserve">План Творения </w:t>
      </w:r>
      <w:r w:rsidR="00FC3BB6" w:rsidRPr="00A51F08">
        <w:rPr>
          <w:rFonts w:ascii="Times New Roman" w:hAnsi="Times New Roman"/>
          <w:sz w:val="24"/>
          <w:szCs w:val="24"/>
        </w:rPr>
        <w:t xml:space="preserve">всем гражданам, что бы </w:t>
      </w:r>
      <w:r w:rsidR="00AF1F7D" w:rsidRPr="00A51F08">
        <w:rPr>
          <w:rFonts w:ascii="Times New Roman" w:hAnsi="Times New Roman"/>
          <w:sz w:val="24"/>
          <w:szCs w:val="24"/>
        </w:rPr>
        <w:t xml:space="preserve">они </w:t>
      </w:r>
      <w:r w:rsidR="00FC3BB6" w:rsidRPr="00A51F08">
        <w:rPr>
          <w:rFonts w:ascii="Times New Roman" w:hAnsi="Times New Roman"/>
          <w:sz w:val="24"/>
          <w:szCs w:val="24"/>
        </w:rPr>
        <w:t>могли реализовать из Плана Творения в Проект конкретной реализации человеческой жизни.</w:t>
      </w:r>
      <w:r w:rsidR="00B0165C" w:rsidRPr="00A51F08">
        <w:rPr>
          <w:rFonts w:ascii="Times New Roman" w:hAnsi="Times New Roman"/>
          <w:sz w:val="24"/>
          <w:szCs w:val="24"/>
        </w:rPr>
        <w:t xml:space="preserve"> </w:t>
      </w:r>
      <w:r w:rsidR="000A07C8" w:rsidRPr="00A51F08">
        <w:rPr>
          <w:rFonts w:ascii="Times New Roman" w:hAnsi="Times New Roman"/>
          <w:sz w:val="24"/>
          <w:szCs w:val="24"/>
        </w:rPr>
        <w:t>Люди, участвуя в выражении собственных проектов по их Планам Творения, будут могущественны этим.</w:t>
      </w:r>
    </w:p>
    <w:p w:rsidR="00AF1F7D" w:rsidRPr="00A51F08" w:rsidRDefault="00AF1F7D" w:rsidP="00A51F0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 xml:space="preserve">ИВАС Серапис Велетте занимаются Могуществом. Так же занимаются развитием Пламени Отца. Пламя Могуществом начинает мочь разворачивать План Творения. </w:t>
      </w:r>
    </w:p>
    <w:p w:rsidR="00AF1F7D" w:rsidRPr="00A51F08" w:rsidRDefault="00AF1F7D" w:rsidP="00A5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>Пламя Отца – это инструмент, который переплавляет все блоки, застои, тормоза и т.п.</w:t>
      </w:r>
    </w:p>
    <w:p w:rsidR="00E739BC" w:rsidRPr="00A51F08" w:rsidRDefault="00995DE8" w:rsidP="00A51F0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>Плам</w:t>
      </w:r>
      <w:r w:rsidR="00C64246">
        <w:rPr>
          <w:rFonts w:ascii="Times New Roman" w:hAnsi="Times New Roman"/>
          <w:sz w:val="24"/>
          <w:szCs w:val="24"/>
        </w:rPr>
        <w:t>я</w:t>
      </w:r>
      <w:r w:rsidRPr="00A51F08">
        <w:rPr>
          <w:rFonts w:ascii="Times New Roman" w:hAnsi="Times New Roman"/>
          <w:sz w:val="24"/>
          <w:szCs w:val="24"/>
        </w:rPr>
        <w:t xml:space="preserve"> распа</w:t>
      </w:r>
      <w:r w:rsidR="00C64246">
        <w:rPr>
          <w:rFonts w:ascii="Times New Roman" w:hAnsi="Times New Roman"/>
          <w:sz w:val="24"/>
          <w:szCs w:val="24"/>
        </w:rPr>
        <w:t>ивает</w:t>
      </w:r>
      <w:r w:rsidRPr="00A51F08">
        <w:rPr>
          <w:rFonts w:ascii="Times New Roman" w:hAnsi="Times New Roman"/>
          <w:sz w:val="24"/>
          <w:szCs w:val="24"/>
        </w:rPr>
        <w:t xml:space="preserve"> любую информацию, содержание, связки, вытя</w:t>
      </w:r>
      <w:r w:rsidR="002F45EA">
        <w:rPr>
          <w:rFonts w:ascii="Times New Roman" w:hAnsi="Times New Roman"/>
          <w:sz w:val="24"/>
          <w:szCs w:val="24"/>
        </w:rPr>
        <w:t>гивает</w:t>
      </w:r>
      <w:r w:rsidRPr="00A51F08">
        <w:rPr>
          <w:rFonts w:ascii="Times New Roman" w:hAnsi="Times New Roman"/>
          <w:sz w:val="24"/>
          <w:szCs w:val="24"/>
        </w:rPr>
        <w:t xml:space="preserve"> их из Духа, из Света, из Энергии, откуда угодно. Когда Пламя горит, оно распаивает, а затем собирает некий Синтез лучших достижений каждого из нас.</w:t>
      </w:r>
      <w:r w:rsidR="00284137" w:rsidRPr="00A51F08">
        <w:rPr>
          <w:rFonts w:ascii="Times New Roman" w:hAnsi="Times New Roman"/>
          <w:sz w:val="24"/>
          <w:szCs w:val="24"/>
        </w:rPr>
        <w:t xml:space="preserve"> </w:t>
      </w:r>
      <w:r w:rsidRPr="00A51F08">
        <w:rPr>
          <w:rFonts w:ascii="Times New Roman" w:hAnsi="Times New Roman"/>
          <w:sz w:val="24"/>
          <w:szCs w:val="24"/>
        </w:rPr>
        <w:t xml:space="preserve">Когда Тело </w:t>
      </w:r>
      <w:r w:rsidR="00E739BC" w:rsidRPr="00A51F08">
        <w:rPr>
          <w:rFonts w:ascii="Times New Roman" w:hAnsi="Times New Roman"/>
          <w:sz w:val="24"/>
          <w:szCs w:val="24"/>
        </w:rPr>
        <w:t>в</w:t>
      </w:r>
      <w:r w:rsidRPr="00A51F08">
        <w:rPr>
          <w:rFonts w:ascii="Times New Roman" w:hAnsi="Times New Roman"/>
          <w:sz w:val="24"/>
          <w:szCs w:val="24"/>
        </w:rPr>
        <w:t>ста</w:t>
      </w:r>
      <w:r w:rsidR="00E739BC" w:rsidRPr="00A51F08">
        <w:rPr>
          <w:rFonts w:ascii="Times New Roman" w:hAnsi="Times New Roman"/>
          <w:sz w:val="24"/>
          <w:szCs w:val="24"/>
        </w:rPr>
        <w:t xml:space="preserve">ёт </w:t>
      </w:r>
      <w:r w:rsidRPr="00A51F08">
        <w:rPr>
          <w:rFonts w:ascii="Times New Roman" w:hAnsi="Times New Roman"/>
          <w:sz w:val="24"/>
          <w:szCs w:val="24"/>
        </w:rPr>
        <w:t xml:space="preserve">в Пламя на него </w:t>
      </w:r>
      <w:r w:rsidR="00E739BC" w:rsidRPr="00A51F08">
        <w:rPr>
          <w:rFonts w:ascii="Times New Roman" w:hAnsi="Times New Roman"/>
          <w:sz w:val="24"/>
          <w:szCs w:val="24"/>
        </w:rPr>
        <w:t>реагируют</w:t>
      </w:r>
      <w:r w:rsidRPr="00A51F08">
        <w:rPr>
          <w:rFonts w:ascii="Times New Roman" w:hAnsi="Times New Roman"/>
          <w:sz w:val="24"/>
          <w:szCs w:val="24"/>
        </w:rPr>
        <w:t xml:space="preserve"> наши части. </w:t>
      </w:r>
      <w:r w:rsidR="00A57F34" w:rsidRPr="00A51F08">
        <w:rPr>
          <w:rFonts w:ascii="Times New Roman" w:hAnsi="Times New Roman"/>
          <w:sz w:val="24"/>
          <w:szCs w:val="24"/>
        </w:rPr>
        <w:t>Н</w:t>
      </w:r>
      <w:r w:rsidRPr="00A51F08">
        <w:rPr>
          <w:rFonts w:ascii="Times New Roman" w:hAnsi="Times New Roman"/>
          <w:sz w:val="24"/>
          <w:szCs w:val="24"/>
        </w:rPr>
        <w:t>акопления предыдущих эпох давно распределены по всем нашим частям.</w:t>
      </w:r>
      <w:r w:rsidRPr="00A51F08">
        <w:rPr>
          <w:rFonts w:ascii="Times New Roman" w:hAnsi="Times New Roman"/>
          <w:b/>
          <w:sz w:val="24"/>
          <w:szCs w:val="24"/>
        </w:rPr>
        <w:t xml:space="preserve"> </w:t>
      </w:r>
      <w:r w:rsidR="00E739BC" w:rsidRPr="00A51F08">
        <w:rPr>
          <w:rFonts w:ascii="Times New Roman" w:hAnsi="Times New Roman"/>
          <w:sz w:val="24"/>
          <w:szCs w:val="24"/>
        </w:rPr>
        <w:t xml:space="preserve">В частях идёт сжигание пламенем старых накоплений каждой части. </w:t>
      </w:r>
    </w:p>
    <w:p w:rsidR="0070562B" w:rsidRPr="00A51F08" w:rsidRDefault="0070562B" w:rsidP="00A51F0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 xml:space="preserve">Мы Пламенем Огонь вносим в Материю. Огонь не сможет войти в Материю, если мы будем жёсткие. Нам нужно, чтобы Пламя Отца всех жителей </w:t>
      </w:r>
      <w:r w:rsidR="00B86948" w:rsidRPr="00A51F08">
        <w:rPr>
          <w:rFonts w:ascii="Times New Roman" w:hAnsi="Times New Roman"/>
          <w:sz w:val="24"/>
          <w:szCs w:val="24"/>
        </w:rPr>
        <w:t>территории ответственности</w:t>
      </w:r>
      <w:r w:rsidR="00006462" w:rsidRPr="00A51F08">
        <w:rPr>
          <w:rFonts w:ascii="Times New Roman" w:hAnsi="Times New Roman"/>
          <w:sz w:val="24"/>
          <w:szCs w:val="24"/>
        </w:rPr>
        <w:t>,</w:t>
      </w:r>
      <w:r w:rsidR="0090177F" w:rsidRPr="00A51F08">
        <w:rPr>
          <w:rFonts w:ascii="Times New Roman" w:hAnsi="Times New Roman"/>
          <w:sz w:val="24"/>
          <w:szCs w:val="24"/>
        </w:rPr>
        <w:t xml:space="preserve"> Планеты</w:t>
      </w:r>
      <w:r w:rsidRPr="00A51F08">
        <w:rPr>
          <w:rFonts w:ascii="Times New Roman" w:hAnsi="Times New Roman"/>
          <w:sz w:val="24"/>
          <w:szCs w:val="24"/>
        </w:rPr>
        <w:t xml:space="preserve"> начало переплавлять.</w:t>
      </w:r>
      <w:r w:rsidR="00D74D80" w:rsidRPr="00A51F08">
        <w:rPr>
          <w:rFonts w:ascii="Times New Roman" w:hAnsi="Times New Roman"/>
          <w:sz w:val="24"/>
          <w:szCs w:val="24"/>
        </w:rPr>
        <w:t xml:space="preserve"> </w:t>
      </w:r>
      <w:r w:rsidR="00CE7968" w:rsidRPr="00A51F08">
        <w:rPr>
          <w:rFonts w:ascii="Times New Roman" w:hAnsi="Times New Roman"/>
          <w:sz w:val="24"/>
          <w:szCs w:val="24"/>
        </w:rPr>
        <w:t>Пламя – это оп</w:t>
      </w:r>
      <w:r w:rsidR="003D2C23">
        <w:rPr>
          <w:rFonts w:ascii="Times New Roman" w:hAnsi="Times New Roman"/>
          <w:sz w:val="24"/>
          <w:szCs w:val="24"/>
        </w:rPr>
        <w:t xml:space="preserve">ределённое движение огнеобразов, субъядерности. </w:t>
      </w:r>
      <w:r w:rsidR="00CE7968" w:rsidRPr="00A51F08">
        <w:rPr>
          <w:rFonts w:ascii="Times New Roman" w:hAnsi="Times New Roman"/>
          <w:sz w:val="24"/>
          <w:szCs w:val="24"/>
        </w:rPr>
        <w:t xml:space="preserve"> Отец идёт сверху вниз Огнём, а мы идём снизу вверх к Отцу Пламенем. И Пламя создаёт подъём Материи, движение Материи.</w:t>
      </w:r>
    </w:p>
    <w:p w:rsidR="00F424BA" w:rsidRPr="00A51F08" w:rsidRDefault="00F424BA" w:rsidP="00A51F0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>П</w:t>
      </w:r>
      <w:r w:rsidR="00A1770E" w:rsidRPr="00A51F08">
        <w:rPr>
          <w:rFonts w:ascii="Times New Roman" w:hAnsi="Times New Roman"/>
          <w:sz w:val="24"/>
          <w:szCs w:val="24"/>
        </w:rPr>
        <w:t>олитика</w:t>
      </w:r>
      <w:r w:rsidRPr="00A51F08">
        <w:rPr>
          <w:rFonts w:ascii="Times New Roman" w:hAnsi="Times New Roman"/>
          <w:sz w:val="24"/>
          <w:szCs w:val="24"/>
        </w:rPr>
        <w:t>, экономика, любая организующая система</w:t>
      </w:r>
      <w:r w:rsidR="00A1770E" w:rsidRPr="00A51F08">
        <w:rPr>
          <w:rFonts w:ascii="Times New Roman" w:hAnsi="Times New Roman"/>
          <w:sz w:val="24"/>
          <w:szCs w:val="24"/>
        </w:rPr>
        <w:t xml:space="preserve"> – </w:t>
      </w:r>
      <w:r w:rsidRPr="00A51F08">
        <w:rPr>
          <w:rFonts w:ascii="Times New Roman" w:hAnsi="Times New Roman"/>
          <w:sz w:val="24"/>
          <w:szCs w:val="24"/>
        </w:rPr>
        <w:t>э</w:t>
      </w:r>
      <w:r w:rsidR="00A1770E" w:rsidRPr="00A51F08">
        <w:rPr>
          <w:rFonts w:ascii="Times New Roman" w:hAnsi="Times New Roman"/>
          <w:sz w:val="24"/>
          <w:szCs w:val="24"/>
        </w:rPr>
        <w:t>то формирование потоков информационных, которые работают на далеко идущую перспективу. Эти потоки когда-</w:t>
      </w:r>
      <w:r w:rsidR="00A1770E" w:rsidRPr="00A51F08">
        <w:rPr>
          <w:rFonts w:ascii="Times New Roman" w:hAnsi="Times New Roman"/>
          <w:sz w:val="24"/>
          <w:szCs w:val="24"/>
        </w:rPr>
        <w:lastRenderedPageBreak/>
        <w:t xml:space="preserve">нибудь потом выйдут на физику. </w:t>
      </w:r>
      <w:r w:rsidRPr="00A51F08">
        <w:rPr>
          <w:rFonts w:ascii="Times New Roman" w:hAnsi="Times New Roman"/>
          <w:sz w:val="24"/>
          <w:szCs w:val="24"/>
        </w:rPr>
        <w:t>О</w:t>
      </w:r>
      <w:r w:rsidR="00A1770E" w:rsidRPr="00A51F08">
        <w:rPr>
          <w:rFonts w:ascii="Times New Roman" w:hAnsi="Times New Roman"/>
          <w:sz w:val="24"/>
          <w:szCs w:val="24"/>
        </w:rPr>
        <w:t>ни формируются</w:t>
      </w:r>
      <w:r w:rsidRPr="00A51F08">
        <w:rPr>
          <w:rFonts w:ascii="Times New Roman" w:hAnsi="Times New Roman"/>
          <w:sz w:val="24"/>
          <w:szCs w:val="24"/>
        </w:rPr>
        <w:t xml:space="preserve"> на</w:t>
      </w:r>
      <w:r w:rsidR="00A1770E" w:rsidRPr="00A51F08">
        <w:rPr>
          <w:rFonts w:ascii="Times New Roman" w:hAnsi="Times New Roman"/>
          <w:sz w:val="24"/>
          <w:szCs w:val="24"/>
        </w:rPr>
        <w:t xml:space="preserve"> Эфир</w:t>
      </w:r>
      <w:r w:rsidRPr="00A51F08">
        <w:rPr>
          <w:rFonts w:ascii="Times New Roman" w:hAnsi="Times New Roman"/>
          <w:sz w:val="24"/>
          <w:szCs w:val="24"/>
        </w:rPr>
        <w:t>е</w:t>
      </w:r>
      <w:r w:rsidR="00A1770E" w:rsidRPr="00A51F08">
        <w:rPr>
          <w:rFonts w:ascii="Times New Roman" w:hAnsi="Times New Roman"/>
          <w:sz w:val="24"/>
          <w:szCs w:val="24"/>
        </w:rPr>
        <w:t>, Астрал</w:t>
      </w:r>
      <w:r w:rsidRPr="00A51F08">
        <w:rPr>
          <w:rFonts w:ascii="Times New Roman" w:hAnsi="Times New Roman"/>
          <w:sz w:val="24"/>
          <w:szCs w:val="24"/>
        </w:rPr>
        <w:t>е</w:t>
      </w:r>
      <w:r w:rsidR="00A1770E" w:rsidRPr="00A51F08">
        <w:rPr>
          <w:rFonts w:ascii="Times New Roman" w:hAnsi="Times New Roman"/>
          <w:sz w:val="24"/>
          <w:szCs w:val="24"/>
        </w:rPr>
        <w:t xml:space="preserve">, на Ментале. </w:t>
      </w:r>
      <w:r w:rsidRPr="002A099D">
        <w:rPr>
          <w:rFonts w:ascii="Times New Roman" w:hAnsi="Times New Roman"/>
          <w:sz w:val="24"/>
          <w:szCs w:val="24"/>
        </w:rPr>
        <w:t>Н</w:t>
      </w:r>
      <w:r w:rsidR="00A1770E" w:rsidRPr="002A099D">
        <w:rPr>
          <w:rFonts w:ascii="Times New Roman" w:hAnsi="Times New Roman"/>
          <w:sz w:val="24"/>
          <w:szCs w:val="24"/>
        </w:rPr>
        <w:t>ужен Меч как Пламя, который сечёт не просто того, кто перед вами или что перед вами, а все виды материи Пламенем Отца, чтобы смочь рассечь эти ненужные инф</w:t>
      </w:r>
      <w:r w:rsidRPr="002A099D">
        <w:rPr>
          <w:rFonts w:ascii="Times New Roman" w:hAnsi="Times New Roman"/>
          <w:sz w:val="24"/>
          <w:szCs w:val="24"/>
        </w:rPr>
        <w:t>ормационные потоки</w:t>
      </w:r>
      <w:r w:rsidR="00A1770E" w:rsidRPr="002A099D">
        <w:rPr>
          <w:rFonts w:ascii="Times New Roman" w:hAnsi="Times New Roman"/>
          <w:sz w:val="24"/>
          <w:szCs w:val="24"/>
        </w:rPr>
        <w:t>.</w:t>
      </w:r>
      <w:r w:rsidRPr="00A51F08">
        <w:rPr>
          <w:rFonts w:ascii="Times New Roman" w:hAnsi="Times New Roman"/>
          <w:sz w:val="24"/>
          <w:szCs w:val="24"/>
        </w:rPr>
        <w:t xml:space="preserve"> Меч это Воля. И есть Воля, а есть Воля пламенеющая, с объёмом Пламени</w:t>
      </w:r>
      <w:r w:rsidR="00006462" w:rsidRPr="00A51F08">
        <w:rPr>
          <w:rFonts w:ascii="Times New Roman" w:hAnsi="Times New Roman"/>
          <w:sz w:val="24"/>
          <w:szCs w:val="24"/>
        </w:rPr>
        <w:t>.</w:t>
      </w:r>
    </w:p>
    <w:p w:rsidR="00A1770E" w:rsidRPr="00A51F08" w:rsidRDefault="00A1770E" w:rsidP="00A51F0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 xml:space="preserve">Нам нужно учиться видеть эти информационные потоки. </w:t>
      </w:r>
      <w:r w:rsidR="00BC5797" w:rsidRPr="00A51F08">
        <w:rPr>
          <w:rFonts w:ascii="Times New Roman" w:hAnsi="Times New Roman"/>
          <w:sz w:val="24"/>
          <w:szCs w:val="24"/>
        </w:rPr>
        <w:t>Т</w:t>
      </w:r>
      <w:r w:rsidRPr="00A51F08">
        <w:rPr>
          <w:rFonts w:ascii="Times New Roman" w:hAnsi="Times New Roman"/>
          <w:sz w:val="24"/>
          <w:szCs w:val="24"/>
        </w:rPr>
        <w:t>уда Огнём</w:t>
      </w:r>
      <w:r w:rsidR="00006462" w:rsidRPr="00A51F08">
        <w:rPr>
          <w:rFonts w:ascii="Times New Roman" w:hAnsi="Times New Roman"/>
          <w:sz w:val="24"/>
          <w:szCs w:val="24"/>
        </w:rPr>
        <w:t>,</w:t>
      </w:r>
      <w:r w:rsidRPr="00A51F08">
        <w:rPr>
          <w:rFonts w:ascii="Times New Roman" w:hAnsi="Times New Roman"/>
          <w:sz w:val="24"/>
          <w:szCs w:val="24"/>
        </w:rPr>
        <w:t xml:space="preserve"> прожигае</w:t>
      </w:r>
      <w:r w:rsidR="00BC5797" w:rsidRPr="00A51F08">
        <w:rPr>
          <w:rFonts w:ascii="Times New Roman" w:hAnsi="Times New Roman"/>
          <w:sz w:val="24"/>
          <w:szCs w:val="24"/>
        </w:rPr>
        <w:t>м</w:t>
      </w:r>
      <w:r w:rsidRPr="00A51F08">
        <w:rPr>
          <w:rFonts w:ascii="Times New Roman" w:hAnsi="Times New Roman"/>
          <w:sz w:val="24"/>
          <w:szCs w:val="24"/>
        </w:rPr>
        <w:t xml:space="preserve"> матрицу Пламенем Отца</w:t>
      </w:r>
      <w:r w:rsidR="00BC5797" w:rsidRPr="00A51F08">
        <w:rPr>
          <w:rFonts w:ascii="Times New Roman" w:hAnsi="Times New Roman"/>
          <w:sz w:val="24"/>
          <w:szCs w:val="24"/>
        </w:rPr>
        <w:t>.</w:t>
      </w:r>
      <w:r w:rsidRPr="00A51F08">
        <w:rPr>
          <w:rFonts w:ascii="Times New Roman" w:hAnsi="Times New Roman"/>
          <w:sz w:val="24"/>
          <w:szCs w:val="24"/>
        </w:rPr>
        <w:t xml:space="preserve"> </w:t>
      </w:r>
      <w:r w:rsidR="00BC5797" w:rsidRPr="00A51F08">
        <w:rPr>
          <w:rFonts w:ascii="Times New Roman" w:hAnsi="Times New Roman"/>
          <w:sz w:val="24"/>
          <w:szCs w:val="24"/>
        </w:rPr>
        <w:t>Н</w:t>
      </w:r>
      <w:r w:rsidRPr="00A51F08">
        <w:rPr>
          <w:rFonts w:ascii="Times New Roman" w:hAnsi="Times New Roman"/>
          <w:sz w:val="24"/>
          <w:szCs w:val="24"/>
        </w:rPr>
        <w:t xml:space="preserve">а людей это не влияет. </w:t>
      </w:r>
      <w:r w:rsidR="00BC5797" w:rsidRPr="00A51F08">
        <w:rPr>
          <w:rFonts w:ascii="Times New Roman" w:hAnsi="Times New Roman"/>
          <w:sz w:val="24"/>
          <w:szCs w:val="24"/>
        </w:rPr>
        <w:t>Т</w:t>
      </w:r>
      <w:r w:rsidRPr="00A51F08">
        <w:rPr>
          <w:rFonts w:ascii="Times New Roman" w:hAnsi="Times New Roman"/>
          <w:sz w:val="24"/>
          <w:szCs w:val="24"/>
        </w:rPr>
        <w:t>аким образом, защищае</w:t>
      </w:r>
      <w:r w:rsidR="00BC5797" w:rsidRPr="00A51F08">
        <w:rPr>
          <w:rFonts w:ascii="Times New Roman" w:hAnsi="Times New Roman"/>
          <w:sz w:val="24"/>
          <w:szCs w:val="24"/>
        </w:rPr>
        <w:t>м</w:t>
      </w:r>
      <w:r w:rsidRPr="00A51F08">
        <w:rPr>
          <w:rFonts w:ascii="Times New Roman" w:hAnsi="Times New Roman"/>
          <w:sz w:val="24"/>
          <w:szCs w:val="24"/>
        </w:rPr>
        <w:t xml:space="preserve"> людей от негативного информационного воздействия. </w:t>
      </w:r>
      <w:r w:rsidR="00B02259" w:rsidRPr="00A51F08">
        <w:rPr>
          <w:rFonts w:ascii="Times New Roman" w:hAnsi="Times New Roman"/>
          <w:sz w:val="24"/>
          <w:szCs w:val="24"/>
        </w:rPr>
        <w:t xml:space="preserve">Меч </w:t>
      </w:r>
      <w:r w:rsidR="00F424BA" w:rsidRPr="00A51F08">
        <w:rPr>
          <w:rFonts w:ascii="Times New Roman" w:hAnsi="Times New Roman"/>
          <w:sz w:val="24"/>
          <w:szCs w:val="24"/>
        </w:rPr>
        <w:t>р</w:t>
      </w:r>
      <w:r w:rsidR="00B02259" w:rsidRPr="00A51F08">
        <w:rPr>
          <w:rFonts w:ascii="Times New Roman" w:hAnsi="Times New Roman"/>
          <w:sz w:val="24"/>
          <w:szCs w:val="24"/>
        </w:rPr>
        <w:t xml:space="preserve">ассекает, переплавляет всё, что не нужно. </w:t>
      </w:r>
    </w:p>
    <w:p w:rsidR="00BC5797" w:rsidRPr="00A51F08" w:rsidRDefault="00BC5797" w:rsidP="00A51F0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AE1053" w:rsidRPr="00A51F08" w:rsidRDefault="00AE1053" w:rsidP="00A51F08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>Практическое применение - работа Пламенем, Огнями: Синтез Могущества, Должностная Компетенция с территориями синтез-физически.</w:t>
      </w:r>
    </w:p>
    <w:p w:rsidR="007C1688" w:rsidRPr="00A51F08" w:rsidRDefault="007C1688" w:rsidP="00A51F08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283"/>
        <w:jc w:val="both"/>
      </w:pPr>
      <w:r w:rsidRPr="00A51F08">
        <w:t xml:space="preserve">На занятиях 17 организации </w:t>
      </w:r>
      <w:r w:rsidR="003F3461" w:rsidRPr="00A51F08">
        <w:t>ИВДИВО Екатеринбург с ИВ</w:t>
      </w:r>
      <w:r w:rsidR="00551E5C" w:rsidRPr="00A51F08">
        <w:t xml:space="preserve"> </w:t>
      </w:r>
      <w:r w:rsidR="003F3461" w:rsidRPr="00A51F08">
        <w:t>О</w:t>
      </w:r>
      <w:r w:rsidR="00551E5C" w:rsidRPr="00A51F08">
        <w:t>тцом</w:t>
      </w:r>
      <w:r w:rsidR="003F3461" w:rsidRPr="00A51F08">
        <w:t xml:space="preserve">, </w:t>
      </w:r>
      <w:r w:rsidR="00551E5C" w:rsidRPr="00A51F08">
        <w:t xml:space="preserve">с </w:t>
      </w:r>
      <w:r w:rsidR="003F3461" w:rsidRPr="00A51F08">
        <w:t>АВСИ</w:t>
      </w:r>
      <w:r w:rsidR="003F3461" w:rsidRPr="00A51F08">
        <w:rPr>
          <w:color w:val="C00000"/>
        </w:rPr>
        <w:t xml:space="preserve"> </w:t>
      </w:r>
      <w:r w:rsidRPr="00A51F08">
        <w:rPr>
          <w:bCs/>
        </w:rPr>
        <w:t>Пламенем</w:t>
      </w:r>
      <w:r w:rsidRPr="00A51F08">
        <w:t xml:space="preserve"> проработаны сферы бытия и комплексного развития человеков и экополисов синтез-физически (физика, эфирика, астралика, менталика, причин</w:t>
      </w:r>
      <w:r w:rsidR="00551E5C" w:rsidRPr="00A51F08">
        <w:t>ика</w:t>
      </w:r>
      <w:r w:rsidRPr="00A51F08">
        <w:t xml:space="preserve">), стяжены новые Планы Творения. </w:t>
      </w:r>
      <w:r w:rsidR="00D74D80" w:rsidRPr="00A51F08">
        <w:t>Переплавл</w:t>
      </w:r>
      <w:r w:rsidR="00006462" w:rsidRPr="00A51F08">
        <w:t>ены</w:t>
      </w:r>
      <w:r w:rsidR="00D74D80" w:rsidRPr="00A51F08">
        <w:t xml:space="preserve"> матрицы</w:t>
      </w:r>
      <w:r w:rsidR="00CB3E51" w:rsidRPr="00A51F08">
        <w:t xml:space="preserve">, не соответствующие </w:t>
      </w:r>
      <w:r w:rsidR="00587F48" w:rsidRPr="00A51F08">
        <w:t>Воле</w:t>
      </w:r>
      <w:r w:rsidR="00CB3E51" w:rsidRPr="00A51F08">
        <w:t xml:space="preserve"> ИВ Отц</w:t>
      </w:r>
      <w:r w:rsidR="00587F48" w:rsidRPr="00A51F08">
        <w:t>а</w:t>
      </w:r>
      <w:r w:rsidR="00CB3E51" w:rsidRPr="00A51F08">
        <w:t>.</w:t>
      </w:r>
    </w:p>
    <w:p w:rsidR="007C1688" w:rsidRPr="00A51F08" w:rsidRDefault="007C1688" w:rsidP="00A51F08">
      <w:pPr>
        <w:pStyle w:val="m-1163764699920832391m-7440172078533222361m-3980684358750125069gmail-msolistparagraphcxspfirstmailrucssattributepostfixmailrucssattributepostfixmailrucssattributepostfix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A51F08">
        <w:rPr>
          <w:bCs/>
        </w:rPr>
        <w:t>Транспортная система (Общественный транспорт)</w:t>
      </w:r>
    </w:p>
    <w:p w:rsidR="007C1688" w:rsidRPr="00A51F08" w:rsidRDefault="007C1688" w:rsidP="00A51F08">
      <w:pPr>
        <w:pStyle w:val="m-1163764699920832391m-7440172078533222361m-3980684358750125069gmail-msolistparagraphcxsplastmailrucssattributepostfixmailrucssattributepostfixmailrucssattributepostfix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A51F08">
        <w:t>Воровство, присвоение чужого</w:t>
      </w:r>
      <w:r w:rsidRPr="00A51F08">
        <w:rPr>
          <w:bCs/>
        </w:rPr>
        <w:t xml:space="preserve"> во всех сферах бытия</w:t>
      </w:r>
      <w:r w:rsidRPr="00A51F08">
        <w:t xml:space="preserve">. В том числе вампиризм энергетический, и </w:t>
      </w:r>
      <w:proofErr w:type="gramStart"/>
      <w:r w:rsidRPr="00A51F08">
        <w:t>др..</w:t>
      </w:r>
      <w:proofErr w:type="gramEnd"/>
    </w:p>
    <w:p w:rsidR="007C1688" w:rsidRPr="00A51F08" w:rsidRDefault="007C1688" w:rsidP="00A51F08">
      <w:pPr>
        <w:pStyle w:val="m-1163764699920832391m-7440172078533222361m-3980684358750125069gmail-msolistparagraphmailrucssattributepostfixmailrucssattributepostfixmailrucssattributepostfix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A51F08">
        <w:rPr>
          <w:bCs/>
        </w:rPr>
        <w:t>Информационная сфера, информационные потоки</w:t>
      </w:r>
      <w:r w:rsidRPr="00A51F08">
        <w:t xml:space="preserve">: интернет, телевидение, печатная продукция и </w:t>
      </w:r>
      <w:proofErr w:type="gramStart"/>
      <w:r w:rsidRPr="00A51F08">
        <w:t>др..</w:t>
      </w:r>
      <w:proofErr w:type="gramEnd"/>
    </w:p>
    <w:p w:rsidR="007C1688" w:rsidRPr="00A51F08" w:rsidRDefault="007C1688" w:rsidP="00A51F08">
      <w:pPr>
        <w:pStyle w:val="m-1163764699920832391m-7440172078533222361m-3980684358750125069gmail-msolistparagraphmailrucssattributepostfixmailrucssattributepostfixmailrucssattributepostfix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A51F08">
        <w:t xml:space="preserve">Культура (исторически </w:t>
      </w:r>
      <w:r w:rsidRPr="00A51F08">
        <w:rPr>
          <w:rStyle w:val="aa"/>
          <w:i w:val="0"/>
          <w:bdr w:val="none" w:sz="0" w:space="0" w:color="auto" w:frame="1"/>
        </w:rPr>
        <w:t>накопленные достижения человека внутренне и внешне)</w:t>
      </w:r>
    </w:p>
    <w:p w:rsidR="00F55689" w:rsidRPr="00A51F08" w:rsidRDefault="007C1688" w:rsidP="00A51F08">
      <w:pPr>
        <w:pStyle w:val="m-1163764699920832391m-7440172078533222361m-3980684358750125069msonormalmailrucssattributepostfixmailrucssattributepostfixmailrucssattributepostfix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A51F08">
        <w:rPr>
          <w:bCs/>
        </w:rPr>
        <w:t>Экономика.</w:t>
      </w:r>
      <w:r w:rsidRPr="00A51F08">
        <w:t xml:space="preserve"> В т.ч. нецелевое направление средств. Финансовая система, банковская система. </w:t>
      </w:r>
    </w:p>
    <w:p w:rsidR="00F55689" w:rsidRPr="00A51F08" w:rsidRDefault="00F55689" w:rsidP="00A51F08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jc w:val="both"/>
      </w:pPr>
    </w:p>
    <w:p w:rsidR="00994C46" w:rsidRPr="00A51F08" w:rsidRDefault="00994C46" w:rsidP="00A51F08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jc w:val="both"/>
      </w:pPr>
      <w:r w:rsidRPr="00A51F08">
        <w:t xml:space="preserve">Занятие </w:t>
      </w:r>
      <w:r w:rsidR="00F55689" w:rsidRPr="00A51F08">
        <w:t>Экономика Уральского Региона</w:t>
      </w:r>
      <w:r w:rsidR="00E53ABE" w:rsidRPr="00A51F08">
        <w:t>,</w:t>
      </w:r>
      <w:r w:rsidR="00F55689" w:rsidRPr="00A51F08">
        <w:t xml:space="preserve"> России </w:t>
      </w:r>
      <w:r w:rsidRPr="00A51F08">
        <w:rPr>
          <w:color w:val="0A0A0A"/>
          <w:shd w:val="clear" w:color="auto" w:fill="FFFFFF"/>
        </w:rPr>
        <w:t>в П</w:t>
      </w:r>
      <w:r w:rsidRPr="00A51F08">
        <w:t>раздни</w:t>
      </w:r>
      <w:r w:rsidR="00F55689" w:rsidRPr="00A51F08">
        <w:t xml:space="preserve">к День России </w:t>
      </w:r>
      <w:r w:rsidR="00F55689" w:rsidRPr="00A51F08">
        <w:rPr>
          <w:color w:val="0A0A0A"/>
          <w:shd w:val="clear" w:color="auto" w:fill="FFFFFF"/>
        </w:rPr>
        <w:t>2019-06-12.</w:t>
      </w:r>
    </w:p>
    <w:p w:rsidR="00E900AE" w:rsidRPr="00A51F08" w:rsidRDefault="00E900AE" w:rsidP="00A51F08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340"/>
        <w:jc w:val="both"/>
      </w:pPr>
      <w:r w:rsidRPr="00A51F08">
        <w:t>МО занятия.</w:t>
      </w:r>
    </w:p>
    <w:p w:rsidR="00830FEA" w:rsidRPr="00A51F08" w:rsidRDefault="007C1688" w:rsidP="00A51F08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340"/>
        <w:jc w:val="both"/>
      </w:pPr>
      <w:r w:rsidRPr="00A51F08">
        <w:t>Просим ИВ</w:t>
      </w:r>
      <w:r w:rsidR="00841C11" w:rsidRPr="00A51F08">
        <w:t xml:space="preserve"> </w:t>
      </w:r>
      <w:r w:rsidRPr="00A51F08">
        <w:t>О</w:t>
      </w:r>
      <w:r w:rsidR="00841C11" w:rsidRPr="00A51F08">
        <w:t>тца</w:t>
      </w:r>
      <w:r w:rsidRPr="00A51F08">
        <w:t xml:space="preserve"> зафиксировать зал на физике на территории</w:t>
      </w:r>
      <w:r w:rsidR="00994C46" w:rsidRPr="00A51F08">
        <w:t>. Обозначаем территории.</w:t>
      </w:r>
      <w:r w:rsidRPr="00A51F08">
        <w:t xml:space="preserve"> Просим зафиксировать</w:t>
      </w:r>
      <w:r w:rsidR="00994C46" w:rsidRPr="00A51F08">
        <w:t>, развернуть</w:t>
      </w:r>
      <w:r w:rsidRPr="00A51F08">
        <w:t xml:space="preserve"> Пламя </w:t>
      </w:r>
      <w:r w:rsidR="00841C11" w:rsidRPr="00A51F08">
        <w:t xml:space="preserve">Отца </w:t>
      </w:r>
      <w:r w:rsidRPr="00A51F08">
        <w:t xml:space="preserve">на территорию. </w:t>
      </w:r>
    </w:p>
    <w:p w:rsidR="007C1688" w:rsidRPr="00A51F08" w:rsidRDefault="007C1688" w:rsidP="00A51F08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340"/>
        <w:jc w:val="both"/>
      </w:pPr>
      <w:r w:rsidRPr="00A51F08">
        <w:t xml:space="preserve">Просим Владыку Дзея помочь в работе, возжигаемся Воинами Синтеза. Активируем мечи, просим нужный включаться в работу с территорией. Применяем </w:t>
      </w:r>
      <w:r w:rsidRPr="00A51F08">
        <w:rPr>
          <w:bCs/>
        </w:rPr>
        <w:t>Пламённый Меч Воли ИВО</w:t>
      </w:r>
      <w:r w:rsidRPr="00A51F08">
        <w:t>.</w:t>
      </w:r>
    </w:p>
    <w:p w:rsidR="007C1688" w:rsidRPr="00A51F08" w:rsidRDefault="007C1688" w:rsidP="00A51F08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340"/>
        <w:jc w:val="both"/>
      </w:pPr>
      <w:r w:rsidRPr="00A51F08">
        <w:t xml:space="preserve">Входим в магнит с ИВО Мг и ИВМ Пл. Встаём по периметру территории, синтез-физически стоя в зале ИВО. </w:t>
      </w:r>
      <w:r w:rsidR="00CB3E51" w:rsidRPr="00A51F08">
        <w:t xml:space="preserve">Разворачиваем голограмму. </w:t>
      </w:r>
      <w:r w:rsidRPr="00A51F08">
        <w:t xml:space="preserve">Обозначаем работу в Физическом мире. Проживаем, разворачиваем поэтапно границы работы с Уральского Региона, </w:t>
      </w:r>
      <w:r w:rsidR="00994C46" w:rsidRPr="00A51F08">
        <w:t xml:space="preserve">России </w:t>
      </w:r>
      <w:r w:rsidRPr="00A51F08">
        <w:t xml:space="preserve">на Планету и до Галактики. Смотрим физически, </w:t>
      </w:r>
      <w:r w:rsidR="00D2608B" w:rsidRPr="00A51F08">
        <w:t>поэтапно</w:t>
      </w:r>
      <w:r w:rsidRPr="00A51F08">
        <w:t xml:space="preserve"> с </w:t>
      </w:r>
      <w:r w:rsidR="00006462" w:rsidRPr="00A51F08">
        <w:t>1</w:t>
      </w:r>
      <w:r w:rsidRPr="00A51F08">
        <w:t xml:space="preserve"> по 5 реальность. </w:t>
      </w:r>
    </w:p>
    <w:p w:rsidR="00D505FF" w:rsidRDefault="007C1688" w:rsidP="00A51F08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340"/>
        <w:jc w:val="both"/>
      </w:pPr>
      <w:r w:rsidRPr="00A51F08">
        <w:t xml:space="preserve">Пламенем </w:t>
      </w:r>
      <w:r w:rsidR="00D505FF">
        <w:t xml:space="preserve">Отца </w:t>
      </w:r>
      <w:r w:rsidRPr="00A51F08">
        <w:t xml:space="preserve">переплавляются некорректные матрицы, информационные потоки в разных видах материи. </w:t>
      </w:r>
    </w:p>
    <w:p w:rsidR="007C1688" w:rsidRPr="00A51F08" w:rsidRDefault="007C1688" w:rsidP="00A51F08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340"/>
        <w:jc w:val="both"/>
      </w:pPr>
      <w:r w:rsidRPr="00A51F08">
        <w:t>Направл</w:t>
      </w:r>
      <w:r w:rsidR="00E900AE" w:rsidRPr="00A51F08">
        <w:t>яем</w:t>
      </w:r>
      <w:r w:rsidRPr="00A51F08">
        <w:t xml:space="preserve"> Ог</w:t>
      </w:r>
      <w:r w:rsidR="00E900AE" w:rsidRPr="00A51F08">
        <w:t>онь</w:t>
      </w:r>
      <w:r w:rsidRPr="00A51F08">
        <w:t xml:space="preserve"> Должностной компетенции ИВДИВО ИВО на преображение </w:t>
      </w:r>
      <w:proofErr w:type="spellStart"/>
      <w:r w:rsidR="00994C46" w:rsidRPr="00A51F08">
        <w:t>заструктуренных</w:t>
      </w:r>
      <w:proofErr w:type="spellEnd"/>
      <w:r w:rsidR="00994C46" w:rsidRPr="00A51F08">
        <w:t xml:space="preserve"> записей, обновление возможностей </w:t>
      </w:r>
      <w:r w:rsidRPr="00A51F08">
        <w:t xml:space="preserve">Ответственных Должностных </w:t>
      </w:r>
      <w:r w:rsidR="00D505FF">
        <w:t>К</w:t>
      </w:r>
      <w:r w:rsidR="00994C46" w:rsidRPr="00A51F08">
        <w:t>омпетенций</w:t>
      </w:r>
      <w:r w:rsidRPr="00A51F08">
        <w:t xml:space="preserve"> от высших эшелонов власти до </w:t>
      </w:r>
      <w:r w:rsidR="00915D7D" w:rsidRPr="00A51F08">
        <w:t>местечковых</w:t>
      </w:r>
      <w:r w:rsidRPr="00A51F08">
        <w:t>.</w:t>
      </w:r>
    </w:p>
    <w:p w:rsidR="00433596" w:rsidRPr="00A51F08" w:rsidRDefault="007C1688" w:rsidP="00A51F08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340"/>
        <w:jc w:val="both"/>
      </w:pPr>
      <w:r w:rsidRPr="00A51F08">
        <w:t xml:space="preserve">У ИВО стяжаем План Творения ИВО развития данной сферы бытия человека. </w:t>
      </w:r>
    </w:p>
    <w:p w:rsidR="00C6169A" w:rsidRPr="00A51F08" w:rsidRDefault="00C6169A" w:rsidP="00A51F08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708"/>
        <w:jc w:val="both"/>
      </w:pPr>
    </w:p>
    <w:p w:rsidR="00AE1053" w:rsidRPr="00A51F08" w:rsidRDefault="00C6169A" w:rsidP="00A51F08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708"/>
        <w:jc w:val="both"/>
      </w:pPr>
      <w:r w:rsidRPr="00A51F08">
        <w:rPr>
          <w:lang w:val="en-US"/>
        </w:rPr>
        <w:t>PS</w:t>
      </w:r>
    </w:p>
    <w:p w:rsidR="00433596" w:rsidRPr="00A51F08" w:rsidRDefault="00433596" w:rsidP="00A51F0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 xml:space="preserve">Если к одному Служащему притянулась какая-то ситуация – значит, она важна для всей Планеты. </w:t>
      </w:r>
      <w:r w:rsidR="00E900AE" w:rsidRPr="00A51F08">
        <w:rPr>
          <w:rFonts w:ascii="Times New Roman" w:hAnsi="Times New Roman"/>
          <w:sz w:val="24"/>
          <w:szCs w:val="24"/>
        </w:rPr>
        <w:t>У</w:t>
      </w:r>
      <w:r w:rsidRPr="00A51F08">
        <w:rPr>
          <w:rFonts w:ascii="Times New Roman" w:hAnsi="Times New Roman"/>
          <w:sz w:val="24"/>
          <w:szCs w:val="24"/>
        </w:rPr>
        <w:t xml:space="preserve"> него есть Огонь и Синтез, инструменты послужить и решить эту ситуацию не только для себя, но и собою для всех. </w:t>
      </w:r>
      <w:r w:rsidR="00BC5797" w:rsidRPr="00A51F08">
        <w:rPr>
          <w:rFonts w:ascii="Times New Roman" w:hAnsi="Times New Roman"/>
          <w:sz w:val="24"/>
          <w:szCs w:val="24"/>
        </w:rPr>
        <w:t>М</w:t>
      </w:r>
      <w:r w:rsidRPr="00A51F08">
        <w:rPr>
          <w:rFonts w:ascii="Times New Roman" w:hAnsi="Times New Roman"/>
          <w:sz w:val="24"/>
          <w:szCs w:val="24"/>
        </w:rPr>
        <w:t>ы приходи</w:t>
      </w:r>
      <w:r w:rsidR="00BC5797" w:rsidRPr="00A51F08">
        <w:rPr>
          <w:rFonts w:ascii="Times New Roman" w:hAnsi="Times New Roman"/>
          <w:sz w:val="24"/>
          <w:szCs w:val="24"/>
        </w:rPr>
        <w:t>м</w:t>
      </w:r>
      <w:r w:rsidRPr="00A51F08">
        <w:rPr>
          <w:rFonts w:ascii="Times New Roman" w:hAnsi="Times New Roman"/>
          <w:sz w:val="24"/>
          <w:szCs w:val="24"/>
        </w:rPr>
        <w:t xml:space="preserve"> к Отцу</w:t>
      </w:r>
      <w:r w:rsidR="00BC5797" w:rsidRPr="00A51F08">
        <w:rPr>
          <w:rFonts w:ascii="Times New Roman" w:hAnsi="Times New Roman"/>
          <w:sz w:val="24"/>
          <w:szCs w:val="24"/>
        </w:rPr>
        <w:t>,</w:t>
      </w:r>
      <w:r w:rsidRPr="00A51F08">
        <w:rPr>
          <w:rFonts w:ascii="Times New Roman" w:hAnsi="Times New Roman"/>
          <w:sz w:val="24"/>
          <w:szCs w:val="24"/>
        </w:rPr>
        <w:t xml:space="preserve"> берё</w:t>
      </w:r>
      <w:r w:rsidR="00E900AE" w:rsidRPr="00A51F08">
        <w:rPr>
          <w:rFonts w:ascii="Times New Roman" w:hAnsi="Times New Roman"/>
          <w:sz w:val="24"/>
          <w:szCs w:val="24"/>
        </w:rPr>
        <w:t>м</w:t>
      </w:r>
      <w:r w:rsidRPr="00A51F08">
        <w:rPr>
          <w:rFonts w:ascii="Times New Roman" w:hAnsi="Times New Roman"/>
          <w:sz w:val="24"/>
          <w:szCs w:val="24"/>
        </w:rPr>
        <w:t xml:space="preserve"> Огня на </w:t>
      </w:r>
      <w:r w:rsidR="00BC5797" w:rsidRPr="00A51F08">
        <w:rPr>
          <w:rFonts w:ascii="Times New Roman" w:hAnsi="Times New Roman"/>
          <w:sz w:val="24"/>
          <w:szCs w:val="24"/>
        </w:rPr>
        <w:t>8</w:t>
      </w:r>
      <w:r w:rsidRPr="00A51F08">
        <w:rPr>
          <w:rFonts w:ascii="Times New Roman" w:hAnsi="Times New Roman"/>
          <w:sz w:val="24"/>
          <w:szCs w:val="24"/>
        </w:rPr>
        <w:t xml:space="preserve"> </w:t>
      </w:r>
      <w:r w:rsidR="00915D7D" w:rsidRPr="00A51F08">
        <w:rPr>
          <w:rFonts w:ascii="Times New Roman" w:hAnsi="Times New Roman"/>
          <w:sz w:val="24"/>
          <w:szCs w:val="24"/>
        </w:rPr>
        <w:t>млрд.</w:t>
      </w:r>
      <w:r w:rsidRPr="00A51F08">
        <w:rPr>
          <w:rFonts w:ascii="Times New Roman" w:hAnsi="Times New Roman"/>
          <w:sz w:val="24"/>
          <w:szCs w:val="24"/>
        </w:rPr>
        <w:t xml:space="preserve"> человек, это не обязательно говорить, это нужно держать в голове.</w:t>
      </w:r>
    </w:p>
    <w:p w:rsidR="00433596" w:rsidRPr="00A51F08" w:rsidRDefault="00433596" w:rsidP="00A51F0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51F08">
        <w:rPr>
          <w:rFonts w:ascii="Times New Roman" w:hAnsi="Times New Roman"/>
          <w:sz w:val="24"/>
          <w:szCs w:val="24"/>
        </w:rPr>
        <w:t>Если ты один на один, то борешься сам. Если берёшь на всю Планету, ты эту ситуацию преодолеваешь. Служа другим по настоящему, ты преодолеваешь и своё.</w:t>
      </w:r>
    </w:p>
    <w:sectPr w:rsidR="00433596" w:rsidRPr="00A51F08" w:rsidSect="00D9659F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F08B0"/>
    <w:multiLevelType w:val="hybridMultilevel"/>
    <w:tmpl w:val="F0523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63EE1"/>
    <w:multiLevelType w:val="hybridMultilevel"/>
    <w:tmpl w:val="2F32D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92EE1"/>
    <w:multiLevelType w:val="hybridMultilevel"/>
    <w:tmpl w:val="3B440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39"/>
    <w:rsid w:val="00006462"/>
    <w:rsid w:val="000A07C8"/>
    <w:rsid w:val="000A1C9E"/>
    <w:rsid w:val="000F6B39"/>
    <w:rsid w:val="00101F12"/>
    <w:rsid w:val="001211AB"/>
    <w:rsid w:val="00196F79"/>
    <w:rsid w:val="001A7F02"/>
    <w:rsid w:val="00257F83"/>
    <w:rsid w:val="00273637"/>
    <w:rsid w:val="00284137"/>
    <w:rsid w:val="002A099D"/>
    <w:rsid w:val="002D3B95"/>
    <w:rsid w:val="002D70DB"/>
    <w:rsid w:val="002F45EA"/>
    <w:rsid w:val="0035660E"/>
    <w:rsid w:val="00392007"/>
    <w:rsid w:val="003D2C23"/>
    <w:rsid w:val="003F3461"/>
    <w:rsid w:val="00405D5D"/>
    <w:rsid w:val="00433596"/>
    <w:rsid w:val="0050335C"/>
    <w:rsid w:val="005179EE"/>
    <w:rsid w:val="00551E5C"/>
    <w:rsid w:val="00585E49"/>
    <w:rsid w:val="00587F48"/>
    <w:rsid w:val="0059482F"/>
    <w:rsid w:val="005A50ED"/>
    <w:rsid w:val="00607A73"/>
    <w:rsid w:val="00642CD6"/>
    <w:rsid w:val="006774B4"/>
    <w:rsid w:val="006A718F"/>
    <w:rsid w:val="0070562B"/>
    <w:rsid w:val="00726D5D"/>
    <w:rsid w:val="007466D4"/>
    <w:rsid w:val="007715CB"/>
    <w:rsid w:val="007A5EF4"/>
    <w:rsid w:val="007C1688"/>
    <w:rsid w:val="007E2F30"/>
    <w:rsid w:val="008068F0"/>
    <w:rsid w:val="00830FEA"/>
    <w:rsid w:val="00841C11"/>
    <w:rsid w:val="00861FF4"/>
    <w:rsid w:val="00880194"/>
    <w:rsid w:val="008B7F49"/>
    <w:rsid w:val="008D47C2"/>
    <w:rsid w:val="008D7077"/>
    <w:rsid w:val="0090177F"/>
    <w:rsid w:val="00915D7D"/>
    <w:rsid w:val="00994C46"/>
    <w:rsid w:val="00995136"/>
    <w:rsid w:val="00995DE8"/>
    <w:rsid w:val="009A6FC9"/>
    <w:rsid w:val="00A1770E"/>
    <w:rsid w:val="00A330D0"/>
    <w:rsid w:val="00A51F08"/>
    <w:rsid w:val="00A57F34"/>
    <w:rsid w:val="00A6529B"/>
    <w:rsid w:val="00AD16B6"/>
    <w:rsid w:val="00AE1053"/>
    <w:rsid w:val="00AF1F7D"/>
    <w:rsid w:val="00AF611E"/>
    <w:rsid w:val="00AF6517"/>
    <w:rsid w:val="00B0165C"/>
    <w:rsid w:val="00B02259"/>
    <w:rsid w:val="00B53D85"/>
    <w:rsid w:val="00B646EC"/>
    <w:rsid w:val="00B85E71"/>
    <w:rsid w:val="00B86948"/>
    <w:rsid w:val="00BC5797"/>
    <w:rsid w:val="00BC6B03"/>
    <w:rsid w:val="00BE66BE"/>
    <w:rsid w:val="00C357B9"/>
    <w:rsid w:val="00C6169A"/>
    <w:rsid w:val="00C64246"/>
    <w:rsid w:val="00CA0130"/>
    <w:rsid w:val="00CB3E51"/>
    <w:rsid w:val="00CB5D62"/>
    <w:rsid w:val="00CE42AB"/>
    <w:rsid w:val="00CE7968"/>
    <w:rsid w:val="00D2608B"/>
    <w:rsid w:val="00D449FF"/>
    <w:rsid w:val="00D505FF"/>
    <w:rsid w:val="00D74D80"/>
    <w:rsid w:val="00D84FE0"/>
    <w:rsid w:val="00D9659F"/>
    <w:rsid w:val="00E53ABE"/>
    <w:rsid w:val="00E739BC"/>
    <w:rsid w:val="00E83F30"/>
    <w:rsid w:val="00E87C74"/>
    <w:rsid w:val="00E900AE"/>
    <w:rsid w:val="00EB210D"/>
    <w:rsid w:val="00EE5194"/>
    <w:rsid w:val="00F2372E"/>
    <w:rsid w:val="00F424BA"/>
    <w:rsid w:val="00F55689"/>
    <w:rsid w:val="00F73360"/>
    <w:rsid w:val="0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32DD6-EBFF-4687-A5AB-ED78E17F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F02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1A7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A7F02"/>
    <w:rPr>
      <w:rFonts w:ascii="Calibri" w:eastAsia="Calibri" w:hAnsi="Calibri" w:cs="Times New Roman"/>
    </w:rPr>
  </w:style>
  <w:style w:type="paragraph" w:styleId="a6">
    <w:name w:val="Body Text"/>
    <w:link w:val="a7"/>
    <w:rsid w:val="00AF61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character" w:customStyle="1" w:styleId="a7">
    <w:name w:val="Основной текст Знак"/>
    <w:basedOn w:val="a0"/>
    <w:link w:val="a6"/>
    <w:rsid w:val="00AF611E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table" w:styleId="a8">
    <w:name w:val="Table Grid"/>
    <w:basedOn w:val="a1"/>
    <w:uiPriority w:val="59"/>
    <w:rsid w:val="00F7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068F0"/>
    <w:pPr>
      <w:ind w:left="720"/>
      <w:contextualSpacing/>
    </w:pPr>
  </w:style>
  <w:style w:type="paragraph" w:customStyle="1" w:styleId="m-1163764699920832391m-7440172078533222361m-3980684358750125069msonormalmailrucssattributepostfixmailrucssattributepostfixmailrucssattributepostfix">
    <w:name w:val="m_-1163764699920832391m_-7440172078533222361m_-3980684358750125069msonormal_mailru_css_attribute_postfix_mailru_css_attribute_postfix_mailru_css_attribute_postfix"/>
    <w:basedOn w:val="a"/>
    <w:rsid w:val="007C1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163764699920832391m-7440172078533222361m-3980684358750125069gmail-msolistparagraphcxspfirstmailrucssattributepostfixmailrucssattributepostfixmailrucssattributepostfix">
    <w:name w:val="m_-1163764699920832391m_-7440172078533222361m_-3980684358750125069gmail-msolistparagraphcxspfirst_mailru_css_attribute_postfix_mailru_css_attribute_postfix_mailru_css_attribute_postfix"/>
    <w:basedOn w:val="a"/>
    <w:rsid w:val="007C1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163764699920832391m-7440172078533222361m-3980684358750125069gmail-msolistparagraphcxspmiddlemailrucssattributepostfixmailrucssattributepostfixmailrucssattributepostfix">
    <w:name w:val="m_-1163764699920832391m_-7440172078533222361m_-3980684358750125069gmail-msolistparagraphcxspmiddle_mailru_css_attribute_postfix_mailru_css_attribute_postfix_mailru_css_attribute_postfix"/>
    <w:basedOn w:val="a"/>
    <w:rsid w:val="007C1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163764699920832391m-7440172078533222361m-3980684358750125069gmail-msolistparagraphcxsplastmailrucssattributepostfixmailrucssattributepostfixmailrucssattributepostfix">
    <w:name w:val="m_-1163764699920832391m_-7440172078533222361m_-3980684358750125069gmail-msolistparagraphcxsplast_mailru_css_attribute_postfix_mailru_css_attribute_postfix_mailru_css_attribute_postfix"/>
    <w:basedOn w:val="a"/>
    <w:rsid w:val="007C1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163764699920832391m-7440172078533222361m-3980684358750125069gmail-msolistparagraphmailrucssattributepostfixmailrucssattributepostfixmailrucssattributepostfix">
    <w:name w:val="m_-1163764699920832391m_-7440172078533222361m_-3980684358750125069gmail-msolistparagraph_mailru_css_attribute_postfix_mailru_css_attribute_postfix_mailru_css_attribute_postfix"/>
    <w:basedOn w:val="a"/>
    <w:rsid w:val="007C1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C16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clair8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</dc:creator>
  <cp:keywords/>
  <dc:description/>
  <cp:lastModifiedBy>Asus</cp:lastModifiedBy>
  <cp:revision>2</cp:revision>
  <cp:lastPrinted>2020-02-27T18:58:00Z</cp:lastPrinted>
  <dcterms:created xsi:type="dcterms:W3CDTF">2020-03-23T18:10:00Z</dcterms:created>
  <dcterms:modified xsi:type="dcterms:W3CDTF">2020-03-23T18:10:00Z</dcterms:modified>
</cp:coreProperties>
</file>